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E2" w:rsidRPr="006B2024" w:rsidRDefault="00FA43E2" w:rsidP="00FA4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B2024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FA43E2" w:rsidRPr="006B2024" w:rsidRDefault="00FA43E2" w:rsidP="00FA4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B2024">
        <w:rPr>
          <w:rFonts w:ascii="Times New Roman" w:hAnsi="Times New Roman" w:cs="Times New Roman"/>
          <w:sz w:val="24"/>
          <w:szCs w:val="24"/>
          <w:lang w:val="kk-KZ"/>
        </w:rPr>
        <w:t>Директор А.Алимова</w:t>
      </w:r>
    </w:p>
    <w:p w:rsidR="00FA43E2" w:rsidRPr="006B2024" w:rsidRDefault="00FA43E2" w:rsidP="00FA4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6B2024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FA43E2" w:rsidRDefault="00FA43E2" w:rsidP="00FA43E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596F" w:rsidRDefault="007B7F50" w:rsidP="00754B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жылында өткізілетін </w:t>
      </w:r>
      <w:r w:rsidR="00FA43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55D6C" w:rsidRPr="00BA29F9">
        <w:rPr>
          <w:rFonts w:ascii="Times New Roman" w:hAnsi="Times New Roman" w:cs="Times New Roman"/>
          <w:b/>
          <w:sz w:val="28"/>
          <w:szCs w:val="28"/>
          <w:lang w:val="kk-KZ"/>
        </w:rPr>
        <w:t>ектеп</w:t>
      </w:r>
      <w:r w:rsidR="00BA29F9" w:rsidRPr="00BA29F9">
        <w:rPr>
          <w:rFonts w:ascii="Times New Roman" w:hAnsi="Times New Roman" w:cs="Times New Roman"/>
          <w:b/>
          <w:sz w:val="28"/>
          <w:szCs w:val="28"/>
          <w:lang w:val="kk-KZ"/>
        </w:rPr>
        <w:t>тегі</w:t>
      </w:r>
      <w:r w:rsidR="00ED7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29F9" w:rsidRPr="00BA2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</w:t>
      </w:r>
      <w:r w:rsidR="00754B98" w:rsidRPr="00BA29F9">
        <w:rPr>
          <w:rFonts w:ascii="Times New Roman" w:hAnsi="Times New Roman" w:cs="Times New Roman"/>
          <w:b/>
          <w:sz w:val="28"/>
          <w:szCs w:val="28"/>
          <w:lang w:val="kk-KZ"/>
        </w:rPr>
        <w:t>дістемелік</w:t>
      </w:r>
      <w:r w:rsidR="00ED7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4B98" w:rsidRPr="00BA2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</w:t>
      </w:r>
      <w:r w:rsidR="00ED7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4B98" w:rsidRPr="00BA2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кестесі</w:t>
      </w:r>
    </w:p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568"/>
        <w:gridCol w:w="7548"/>
        <w:gridCol w:w="2681"/>
        <w:gridCol w:w="4087"/>
      </w:tblGrid>
      <w:tr w:rsidR="001004DE" w:rsidRPr="00162C4A" w:rsidTr="00FE5FC4">
        <w:tc>
          <w:tcPr>
            <w:tcW w:w="568" w:type="dxa"/>
          </w:tcPr>
          <w:p w:rsidR="001004DE" w:rsidRPr="00162C4A" w:rsidRDefault="001004DE" w:rsidP="00754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7548" w:type="dxa"/>
          </w:tcPr>
          <w:p w:rsidR="001004DE" w:rsidRPr="00162C4A" w:rsidRDefault="001004DE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2C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күн тақырыбы</w:t>
            </w:r>
          </w:p>
        </w:tc>
        <w:tc>
          <w:tcPr>
            <w:tcW w:w="2681" w:type="dxa"/>
          </w:tcPr>
          <w:p w:rsidR="001004DE" w:rsidRPr="00162C4A" w:rsidRDefault="001004DE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2C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087" w:type="dxa"/>
          </w:tcPr>
          <w:p w:rsidR="001004DE" w:rsidRPr="00162C4A" w:rsidRDefault="001004DE" w:rsidP="00F05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2C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  <w:p w:rsidR="001004DE" w:rsidRPr="00162C4A" w:rsidRDefault="001004DE" w:rsidP="00F05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548" w:type="dxa"/>
          </w:tcPr>
          <w:p w:rsidR="001004DE" w:rsidRDefault="00FA4B11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«Көркем еңбек сабақтарында шығармашылық ойлауды дамытуда ЖИ технологияларының мүмкіндіктері»</w:t>
            </w: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87" w:type="dxa"/>
          </w:tcPr>
          <w:p w:rsidR="001004DE" w:rsidRDefault="000554B2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 б</w:t>
            </w:r>
            <w:r w:rsidR="00100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ірлестік жетекшісі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00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Ұлдана</w:t>
            </w:r>
          </w:p>
          <w:p w:rsidR="00BA29F9" w:rsidRDefault="00BA29F9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548" w:type="dxa"/>
          </w:tcPr>
          <w:p w:rsidR="001004DE" w:rsidRDefault="00FA4B11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«CLIL және STEM бағытында ағылшын тілін оқытуда ЖИ қолданудың ғылыми негіздері»</w:t>
            </w:r>
          </w:p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087" w:type="dxa"/>
          </w:tcPr>
          <w:p w:rsidR="00EF38BA" w:rsidRDefault="00EF38BA" w:rsidP="00EF38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тілі пән бірлестік жетекшісі </w:t>
            </w:r>
          </w:p>
          <w:p w:rsidR="001004DE" w:rsidRDefault="00460C6F" w:rsidP="00EF38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М</w:t>
            </w:r>
            <w:r w:rsidR="00EF3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еруерт</w:t>
            </w: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548" w:type="dxa"/>
          </w:tcPr>
          <w:p w:rsidR="001004DE" w:rsidRDefault="00E57309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«Жасанды интеллект элементтерін бастауыш білім беруде қолдану мүмкіндіктері»</w:t>
            </w: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087" w:type="dxa"/>
          </w:tcPr>
          <w:p w:rsidR="00087F13" w:rsidRDefault="000554B2" w:rsidP="001E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</w:t>
            </w:r>
            <w:r w:rsidR="00D23F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пән б</w:t>
            </w:r>
            <w:r w:rsidR="00087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ірлестік жетекшісі </w:t>
            </w:r>
            <w:r w:rsidR="001E7A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1E7A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Сыздықова Айжан</w:t>
            </w: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548" w:type="dxa"/>
          </w:tcPr>
          <w:p w:rsidR="00D9309C" w:rsidRPr="00D9309C" w:rsidRDefault="00D9309C" w:rsidP="00D930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30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 сабағында пәнаралық байланыс орнатудың әдіснамалық негіздері»</w:t>
            </w:r>
          </w:p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087" w:type="dxa"/>
          </w:tcPr>
          <w:p w:rsidR="001004DE" w:rsidRDefault="00460C6F" w:rsidP="00B47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 бірлестік жетешісі                  Байғараева Жаңагүл</w:t>
            </w:r>
          </w:p>
        </w:tc>
      </w:tr>
      <w:tr w:rsidR="001004DE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548" w:type="dxa"/>
          </w:tcPr>
          <w:p w:rsidR="00376C03" w:rsidRPr="00376C03" w:rsidRDefault="00376C03" w:rsidP="00376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«Жасанды интеллект элементтерін математика сабағында қолдану»</w:t>
            </w:r>
          </w:p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087" w:type="dxa"/>
          </w:tcPr>
          <w:p w:rsidR="001004DE" w:rsidRDefault="008C1BF3" w:rsidP="008C1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Математика, физика, информатика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 бірлестік жетекшісі Л.Нұрғалиева </w:t>
            </w: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548" w:type="dxa"/>
          </w:tcPr>
          <w:p w:rsidR="001004DE" w:rsidRDefault="00FA4B11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«Орыс тілін оқытуда цифрлық ресурстар мен жасанды интеллектті интеграциялау жолдары»</w:t>
            </w: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087" w:type="dxa"/>
          </w:tcPr>
          <w:p w:rsidR="001004DE" w:rsidRDefault="00BA29F9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мен әдебиеті пән </w:t>
            </w:r>
            <w:r w:rsidR="00055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жетекшісі    Абсадықова Ләззат</w:t>
            </w: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48" w:type="dxa"/>
          </w:tcPr>
          <w:p w:rsidR="001004DE" w:rsidRDefault="009828F0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2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тілін оқытуда жасанды интеллектті қолданудың ғылыми-әдістемелік негіздері: тіл мәдениеті мен функционалдық сауаттылықты арттыру»</w:t>
            </w: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087" w:type="dxa"/>
          </w:tcPr>
          <w:p w:rsidR="001004DE" w:rsidRDefault="00460C6F" w:rsidP="00460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пән бірлестік жетекшісі    Сейділдаева Жанат </w:t>
            </w:r>
          </w:p>
        </w:tc>
      </w:tr>
      <w:tr w:rsidR="001004DE" w:rsidRPr="00FA43E2" w:rsidTr="00FE5FC4">
        <w:tc>
          <w:tcPr>
            <w:tcW w:w="568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7548" w:type="dxa"/>
          </w:tcPr>
          <w:p w:rsidR="001004DE" w:rsidRDefault="00284236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2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«Жаратылыстану сабақтарында жобалық оқытуды ұйымдастыру жолдары»</w:t>
            </w:r>
            <w:r w:rsidRPr="00284236">
              <w:rPr>
                <w:lang w:val="kk-KZ"/>
              </w:rPr>
              <w:t xml:space="preserve"> </w:t>
            </w:r>
          </w:p>
        </w:tc>
        <w:tc>
          <w:tcPr>
            <w:tcW w:w="2681" w:type="dxa"/>
          </w:tcPr>
          <w:p w:rsidR="001004DE" w:rsidRDefault="001004D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087" w:type="dxa"/>
          </w:tcPr>
          <w:p w:rsidR="001004DE" w:rsidRDefault="00B1724A" w:rsidP="00B17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пән бірлестік жетекшісі                            Пірназарова Қарлығаш</w:t>
            </w:r>
          </w:p>
        </w:tc>
      </w:tr>
    </w:tbl>
    <w:p w:rsidR="00754B98" w:rsidRDefault="00410351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1004DE" w:rsidRDefault="001004DE" w:rsidP="001004DE">
      <w:pPr>
        <w:numPr>
          <w:ilvl w:val="1"/>
          <w:numId w:val="1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  <w:t xml:space="preserve">Пән апталықтары </w:t>
      </w:r>
    </w:p>
    <w:p w:rsidR="001004DE" w:rsidRPr="00E35502" w:rsidRDefault="001004DE" w:rsidP="001004DE">
      <w:pPr>
        <w:numPr>
          <w:ilvl w:val="1"/>
          <w:numId w:val="1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Style w:val="1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559"/>
        <w:gridCol w:w="1417"/>
        <w:gridCol w:w="2268"/>
        <w:gridCol w:w="5245"/>
      </w:tblGrid>
      <w:tr w:rsidR="001004DE" w:rsidRPr="00D16A68" w:rsidTr="00034AFD">
        <w:trPr>
          <w:trHeight w:val="713"/>
        </w:trPr>
        <w:tc>
          <w:tcPr>
            <w:tcW w:w="568" w:type="dxa"/>
            <w:shd w:val="clear" w:color="auto" w:fill="FFFF00"/>
          </w:tcPr>
          <w:p w:rsidR="001004DE" w:rsidRPr="00DE5EB3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  <w:r w:rsidRPr="00DE5EB3">
              <w:rPr>
                <w:b/>
                <w:color w:val="C0000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111" w:type="dxa"/>
            <w:shd w:val="clear" w:color="auto" w:fill="FFFF00"/>
          </w:tcPr>
          <w:p w:rsidR="001004DE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  <w:p w:rsidR="001004DE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  <w:r w:rsidRPr="00DE5EB3">
              <w:rPr>
                <w:b/>
                <w:color w:val="C00000"/>
                <w:sz w:val="24"/>
                <w:szCs w:val="24"/>
                <w:lang w:val="kk-KZ"/>
              </w:rPr>
              <w:t>Орындалатын жұмыстар</w:t>
            </w:r>
          </w:p>
          <w:p w:rsidR="001004DE" w:rsidRPr="00DE5EB3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00"/>
          </w:tcPr>
          <w:p w:rsidR="001004DE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  <w:p w:rsidR="001004DE" w:rsidRPr="00DE5EB3" w:rsidRDefault="003F6A95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b/>
                <w:color w:val="C00000"/>
                <w:sz w:val="24"/>
                <w:szCs w:val="24"/>
                <w:lang w:val="kk-KZ"/>
              </w:rPr>
              <w:t>Т</w:t>
            </w:r>
            <w:r w:rsidR="001004DE" w:rsidRPr="00DE5EB3">
              <w:rPr>
                <w:b/>
                <w:color w:val="C00000"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1417" w:type="dxa"/>
            <w:shd w:val="clear" w:color="auto" w:fill="FFFF00"/>
          </w:tcPr>
          <w:p w:rsidR="001004DE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  <w:p w:rsidR="001004DE" w:rsidRPr="00DE5EB3" w:rsidRDefault="003F6A95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b/>
                <w:color w:val="C00000"/>
                <w:sz w:val="24"/>
                <w:szCs w:val="24"/>
                <w:lang w:val="kk-KZ"/>
              </w:rPr>
              <w:t>М</w:t>
            </w:r>
            <w:r w:rsidR="001004DE" w:rsidRPr="00DE5EB3">
              <w:rPr>
                <w:b/>
                <w:color w:val="C00000"/>
                <w:sz w:val="24"/>
                <w:szCs w:val="24"/>
                <w:lang w:val="kk-KZ"/>
              </w:rPr>
              <w:t>ерзімі</w:t>
            </w:r>
          </w:p>
        </w:tc>
        <w:tc>
          <w:tcPr>
            <w:tcW w:w="2268" w:type="dxa"/>
            <w:shd w:val="clear" w:color="auto" w:fill="FFFF00"/>
          </w:tcPr>
          <w:p w:rsidR="001004DE" w:rsidRDefault="001004DE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  <w:p w:rsidR="001004DE" w:rsidRPr="00DE5EB3" w:rsidRDefault="003F6A95" w:rsidP="00B16DA6">
            <w:pPr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b/>
                <w:color w:val="C00000"/>
                <w:sz w:val="24"/>
                <w:szCs w:val="24"/>
                <w:lang w:val="kk-KZ"/>
              </w:rPr>
              <w:t>Ж</w:t>
            </w:r>
            <w:r w:rsidR="001004DE" w:rsidRPr="00DE5EB3">
              <w:rPr>
                <w:b/>
                <w:color w:val="C00000"/>
                <w:sz w:val="24"/>
                <w:szCs w:val="24"/>
                <w:lang w:val="kk-KZ"/>
              </w:rPr>
              <w:t>ауапты</w:t>
            </w:r>
            <w:r>
              <w:rPr>
                <w:b/>
                <w:color w:val="C00000"/>
                <w:sz w:val="24"/>
                <w:szCs w:val="24"/>
                <w:lang w:val="kk-KZ"/>
              </w:rPr>
              <w:t xml:space="preserve"> бірлестік жетекшісі</w:t>
            </w:r>
          </w:p>
        </w:tc>
        <w:tc>
          <w:tcPr>
            <w:tcW w:w="5245" w:type="dxa"/>
            <w:shd w:val="clear" w:color="auto" w:fill="FFFF00"/>
          </w:tcPr>
          <w:p w:rsidR="001004DE" w:rsidRDefault="001004DE" w:rsidP="00B16DA6">
            <w:pPr>
              <w:tabs>
                <w:tab w:val="left" w:pos="1944"/>
              </w:tabs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  <w:p w:rsidR="001004DE" w:rsidRPr="00DE5EB3" w:rsidRDefault="001004DE" w:rsidP="00B16DA6">
            <w:pPr>
              <w:tabs>
                <w:tab w:val="left" w:pos="1944"/>
              </w:tabs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  <w:r w:rsidRPr="00DE5EB3">
              <w:rPr>
                <w:b/>
                <w:color w:val="C00000"/>
                <w:sz w:val="24"/>
                <w:szCs w:val="24"/>
                <w:lang w:val="kk-KZ"/>
              </w:rPr>
              <w:t>Күтілетін нәтиже</w:t>
            </w:r>
          </w:p>
          <w:p w:rsidR="001004DE" w:rsidRPr="00DE5EB3" w:rsidRDefault="001004DE" w:rsidP="00B16DA6">
            <w:pPr>
              <w:tabs>
                <w:tab w:val="left" w:pos="1944"/>
              </w:tabs>
              <w:jc w:val="center"/>
              <w:rPr>
                <w:b/>
                <w:color w:val="C00000"/>
                <w:sz w:val="24"/>
                <w:szCs w:val="24"/>
                <w:lang w:val="kk-KZ"/>
              </w:rPr>
            </w:pPr>
          </w:p>
        </w:tc>
      </w:tr>
      <w:tr w:rsidR="001004DE" w:rsidRPr="00FA43E2" w:rsidTr="00B16DA6"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1</w:t>
            </w: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004DE" w:rsidRDefault="001004DE" w:rsidP="00B16DA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Тарих, құқықтану</w:t>
            </w:r>
            <w:r w:rsidRPr="00CD4649">
              <w:rPr>
                <w:b/>
                <w:sz w:val="24"/>
                <w:szCs w:val="24"/>
                <w:lang w:val="kk-KZ"/>
              </w:rPr>
              <w:t xml:space="preserve"> пәндерінің апталығы</w:t>
            </w:r>
          </w:p>
          <w:p w:rsidR="001004DE" w:rsidRPr="00DE5EB3" w:rsidRDefault="001004DE" w:rsidP="00B16DA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8" w:type="dxa"/>
          </w:tcPr>
          <w:p w:rsidR="001004DE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Ж.Байғараева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Салауатты өмір салты,спорттың әр түріне қызығушылықты оятады;  Білімді, ұлтжанды,Отаншыл ұрпақ қалыптасады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1004DE" w:rsidRPr="00FA43E2" w:rsidTr="00B16DA6"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3D66E7" w:rsidRPr="00FA213F" w:rsidRDefault="003D66E7" w:rsidP="003D66E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Жаратылыстану </w:t>
            </w:r>
            <w:r w:rsidRPr="00FA213F">
              <w:rPr>
                <w:b/>
                <w:sz w:val="24"/>
                <w:szCs w:val="24"/>
                <w:lang w:val="kk-KZ"/>
              </w:rPr>
              <w:t>пәндерінің бірлестігі</w:t>
            </w:r>
          </w:p>
          <w:p w:rsidR="001004DE" w:rsidRPr="00DE5EB3" w:rsidRDefault="001004DE" w:rsidP="003D66E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8" w:type="dxa"/>
          </w:tcPr>
          <w:p w:rsidR="001004DE" w:rsidRPr="00DE5EB3" w:rsidRDefault="003D66E7" w:rsidP="003D66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Қ.Пірназарова</w:t>
            </w:r>
          </w:p>
        </w:tc>
        <w:tc>
          <w:tcPr>
            <w:tcW w:w="5245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Білім алушылардың</w:t>
            </w:r>
            <w:r w:rsidRPr="00DE5EB3">
              <w:rPr>
                <w:sz w:val="24"/>
                <w:szCs w:val="24"/>
                <w:lang w:val="kk-KZ"/>
              </w:rPr>
              <w:t xml:space="preserve"> шығармашылығын қалыптастырады, тіл білімінен алған теориялық білімін түрлі іс шаралар арқылы шыңдайды</w:t>
            </w:r>
            <w:r>
              <w:rPr>
                <w:sz w:val="24"/>
                <w:szCs w:val="24"/>
                <w:lang w:val="kk-KZ"/>
              </w:rPr>
              <w:t>,жауапкершіліктері артады.</w:t>
            </w:r>
          </w:p>
        </w:tc>
      </w:tr>
      <w:tr w:rsidR="001004DE" w:rsidRPr="00FA43E2" w:rsidTr="00B16DA6"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1004DE" w:rsidRPr="00DE5EB3" w:rsidRDefault="001004DE" w:rsidP="00B16DA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Ағылшын тілі пәні</w:t>
            </w:r>
            <w:r w:rsidR="00087F1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35BAA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A213F">
              <w:rPr>
                <w:b/>
                <w:sz w:val="24"/>
                <w:szCs w:val="24"/>
                <w:lang w:val="kk-KZ"/>
              </w:rPr>
              <w:t>бірлестігінің апталығы</w:t>
            </w: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М.Ахметова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Ағылшын </w:t>
            </w:r>
            <w:r w:rsidRPr="00DE5EB3">
              <w:rPr>
                <w:sz w:val="24"/>
                <w:szCs w:val="24"/>
                <w:lang w:val="kk-KZ"/>
              </w:rPr>
              <w:t>тілін оқытудың жаңа әдіс –тәсілдері насихатталады, оқушылардың тіл үйренуге қызығушылықтары артады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1004DE" w:rsidRPr="00FA43E2" w:rsidTr="00B16DA6">
        <w:trPr>
          <w:trHeight w:val="768"/>
        </w:trPr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4</w:t>
            </w: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004DE" w:rsidRDefault="001004DE" w:rsidP="00B16DA6">
            <w:pPr>
              <w:rPr>
                <w:sz w:val="24"/>
                <w:szCs w:val="24"/>
                <w:lang w:val="kk-KZ"/>
              </w:rPr>
            </w:pPr>
            <w:r w:rsidRPr="00CD4649">
              <w:rPr>
                <w:b/>
                <w:sz w:val="24"/>
                <w:szCs w:val="24"/>
                <w:lang w:val="kk-KZ"/>
              </w:rPr>
              <w:t>Математика, физика,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D4649">
              <w:rPr>
                <w:b/>
                <w:sz w:val="24"/>
                <w:szCs w:val="24"/>
                <w:lang w:val="kk-KZ"/>
              </w:rPr>
              <w:t>информатика пәндерінің апталығы</w:t>
            </w:r>
          </w:p>
          <w:p w:rsidR="001004DE" w:rsidRPr="00DE5EB3" w:rsidRDefault="001004DE" w:rsidP="00B16DA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Л. Нұрғалиева 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1004DE" w:rsidP="00B16DA6">
            <w:pPr>
              <w:tabs>
                <w:tab w:val="left" w:pos="194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ҚР тәуелсіздігі арқасында жеткен заң мен тәртіпті сақтай отырып,</w:t>
            </w:r>
            <w:r w:rsidRPr="00DE5EB3">
              <w:rPr>
                <w:sz w:val="24"/>
                <w:szCs w:val="24"/>
                <w:lang w:val="kk-KZ"/>
              </w:rPr>
              <w:t xml:space="preserve"> Отансүйгіштікке </w:t>
            </w:r>
            <w:r>
              <w:rPr>
                <w:sz w:val="24"/>
                <w:szCs w:val="24"/>
                <w:lang w:val="kk-KZ"/>
              </w:rPr>
              <w:t>тәрбиелей</w:t>
            </w:r>
            <w:r w:rsidRPr="00DE5EB3">
              <w:rPr>
                <w:sz w:val="24"/>
                <w:szCs w:val="24"/>
                <w:lang w:val="kk-KZ"/>
              </w:rPr>
              <w:t>ді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1004DE" w:rsidRPr="00FA43E2" w:rsidTr="00B16DA6"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5</w:t>
            </w: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Бастауыш сынып</w:t>
            </w:r>
            <w:r w:rsidRPr="006E07BE">
              <w:rPr>
                <w:b/>
                <w:sz w:val="24"/>
                <w:szCs w:val="24"/>
                <w:lang w:val="kk-KZ"/>
              </w:rPr>
              <w:t xml:space="preserve"> пәндерінің</w:t>
            </w:r>
            <w:r w:rsidRPr="00682925">
              <w:rPr>
                <w:sz w:val="24"/>
                <w:szCs w:val="24"/>
                <w:lang w:val="kk-KZ"/>
              </w:rPr>
              <w:t xml:space="preserve"> </w:t>
            </w:r>
            <w:r w:rsidRPr="00827782">
              <w:rPr>
                <w:b/>
                <w:sz w:val="24"/>
                <w:szCs w:val="24"/>
                <w:lang w:val="kk-KZ"/>
              </w:rPr>
              <w:t xml:space="preserve">апталығы  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А.Сыздықова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Білім алушылардың  шығармашылығы артып, жаңашылдыққа ұмтылыспен </w:t>
            </w:r>
            <w:r w:rsidRPr="00DE5EB3">
              <w:rPr>
                <w:sz w:val="24"/>
                <w:szCs w:val="24"/>
                <w:lang w:val="kk-KZ"/>
              </w:rPr>
              <w:t xml:space="preserve">алған білімін </w:t>
            </w:r>
            <w:r>
              <w:rPr>
                <w:sz w:val="24"/>
                <w:szCs w:val="24"/>
                <w:lang w:val="kk-KZ"/>
              </w:rPr>
              <w:t xml:space="preserve">жасампаздықпен </w:t>
            </w:r>
            <w:r w:rsidRPr="00DE5EB3">
              <w:rPr>
                <w:sz w:val="24"/>
                <w:szCs w:val="24"/>
                <w:lang w:val="kk-KZ"/>
              </w:rPr>
              <w:t xml:space="preserve"> қолданады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1004DE" w:rsidRPr="00383012" w:rsidTr="00B16DA6"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:rsidR="001004DE" w:rsidRPr="00DE5EB3" w:rsidRDefault="001004DE" w:rsidP="00B16DA6">
            <w:pPr>
              <w:rPr>
                <w:b/>
                <w:sz w:val="24"/>
                <w:szCs w:val="24"/>
                <w:lang w:val="kk-KZ"/>
              </w:rPr>
            </w:pPr>
            <w:r w:rsidRPr="00FA213F">
              <w:rPr>
                <w:b/>
                <w:sz w:val="24"/>
                <w:szCs w:val="24"/>
                <w:lang w:val="kk-KZ"/>
              </w:rPr>
              <w:t xml:space="preserve">Қазақ тілі мен әдебиеті пәндері бірлестігі </w:t>
            </w:r>
            <w:r w:rsidR="006D2406">
              <w:rPr>
                <w:b/>
                <w:sz w:val="24"/>
                <w:szCs w:val="24"/>
                <w:lang w:val="kk-KZ"/>
              </w:rPr>
              <w:t>апталығы</w:t>
            </w: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</w:tcPr>
          <w:p w:rsidR="001004DE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Ж.Сейділдаева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CD3322" w:rsidP="003F6A95">
            <w:pPr>
              <w:tabs>
                <w:tab w:val="left" w:pos="194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CD3322">
              <w:rPr>
                <w:sz w:val="24"/>
                <w:szCs w:val="24"/>
                <w:lang w:val="kk-KZ"/>
              </w:rPr>
              <w:t>қушылардың тілдік құзыреттілігін жетіл</w:t>
            </w:r>
            <w:r w:rsidR="003F6A95">
              <w:rPr>
                <w:sz w:val="24"/>
                <w:szCs w:val="24"/>
                <w:lang w:val="kk-KZ"/>
              </w:rPr>
              <w:t>діреді.</w:t>
            </w:r>
            <w:r w:rsidR="0069011A">
              <w:rPr>
                <w:sz w:val="24"/>
                <w:szCs w:val="24"/>
                <w:lang w:val="kk-KZ"/>
              </w:rPr>
              <w:t xml:space="preserve"> </w:t>
            </w:r>
            <w:r w:rsidRPr="00CD3322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1004DE" w:rsidRPr="00FA43E2" w:rsidTr="004628FB">
        <w:trPr>
          <w:trHeight w:val="534"/>
        </w:trPr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7</w:t>
            </w: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004DE" w:rsidRPr="00DE5EB3" w:rsidRDefault="001004DE" w:rsidP="004628F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72807">
              <w:rPr>
                <w:b/>
                <w:sz w:val="24"/>
                <w:szCs w:val="24"/>
                <w:lang w:val="kk-KZ"/>
              </w:rPr>
              <w:t>Көркем еңбек, музыка пәндері бірлестігінің апталығы</w:t>
            </w: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Ұ.Жусупова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Еліміздің тәуелсіздік шежірелері</w:t>
            </w:r>
            <w:r w:rsidR="003F6A95">
              <w:rPr>
                <w:sz w:val="24"/>
                <w:szCs w:val="24"/>
                <w:lang w:val="kk-KZ"/>
              </w:rPr>
              <w:t xml:space="preserve"> сандар әлемінде насихатталады.</w:t>
            </w:r>
          </w:p>
        </w:tc>
      </w:tr>
      <w:tr w:rsidR="001004DE" w:rsidRPr="00FA43E2" w:rsidTr="00B16DA6"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:rsidR="003D66E7" w:rsidRPr="00813A16" w:rsidRDefault="003D66E7" w:rsidP="003D66E7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Орыс тілі мен әдебиеті  пәндерінің  апталығы</w:t>
            </w:r>
          </w:p>
          <w:p w:rsidR="001004DE" w:rsidRPr="00DE5EB3" w:rsidRDefault="001004DE" w:rsidP="003D66E7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</w:tcPr>
          <w:p w:rsidR="003D66E7" w:rsidRPr="00DE5EB3" w:rsidRDefault="003D66E7" w:rsidP="003D66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Л.Абсадықова </w:t>
            </w:r>
          </w:p>
          <w:p w:rsidR="001004DE" w:rsidRPr="00DE5EB3" w:rsidRDefault="001004DE" w:rsidP="003D66E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Жар</w:t>
            </w:r>
            <w:r>
              <w:rPr>
                <w:sz w:val="24"/>
                <w:szCs w:val="24"/>
                <w:lang w:val="kk-KZ"/>
              </w:rPr>
              <w:t>атылыстану ғылымдарының сырлары</w:t>
            </w:r>
            <w:r w:rsidR="004628FB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E5EB3">
              <w:rPr>
                <w:sz w:val="24"/>
                <w:szCs w:val="24"/>
                <w:lang w:val="kk-KZ"/>
              </w:rPr>
              <w:t xml:space="preserve">негізгі </w:t>
            </w:r>
            <w:r>
              <w:rPr>
                <w:sz w:val="24"/>
                <w:szCs w:val="24"/>
                <w:lang w:val="kk-KZ"/>
              </w:rPr>
              <w:t xml:space="preserve"> өмірлік жағдаяттарда,еңбекте қолданады.</w:t>
            </w:r>
          </w:p>
        </w:tc>
      </w:tr>
      <w:tr w:rsidR="001004DE" w:rsidRPr="00FA43E2" w:rsidTr="00B16DA6">
        <w:trPr>
          <w:trHeight w:val="399"/>
        </w:trPr>
        <w:tc>
          <w:tcPr>
            <w:tcW w:w="568" w:type="dxa"/>
          </w:tcPr>
          <w:p w:rsidR="001004DE" w:rsidRPr="00DE5EB3" w:rsidRDefault="001004DE" w:rsidP="00B16D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E5EB3">
              <w:rPr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111" w:type="dxa"/>
          </w:tcPr>
          <w:p w:rsidR="001004DE" w:rsidRPr="00FA213F" w:rsidRDefault="001004DE" w:rsidP="00B16DA6">
            <w:pPr>
              <w:rPr>
                <w:b/>
                <w:sz w:val="24"/>
                <w:szCs w:val="24"/>
                <w:lang w:val="kk-KZ"/>
              </w:rPr>
            </w:pPr>
            <w:r w:rsidRPr="00FA213F">
              <w:rPr>
                <w:b/>
                <w:sz w:val="24"/>
                <w:szCs w:val="24"/>
                <w:lang w:val="kk-KZ"/>
              </w:rPr>
              <w:t>Дене шынықтыру және АӘД пәндерінің бірлестігі</w:t>
            </w:r>
          </w:p>
        </w:tc>
        <w:tc>
          <w:tcPr>
            <w:tcW w:w="1559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417" w:type="dxa"/>
          </w:tcPr>
          <w:p w:rsidR="001004DE" w:rsidRPr="00DE5EB3" w:rsidRDefault="001004DE" w:rsidP="00B16DA6">
            <w:pPr>
              <w:jc w:val="center"/>
              <w:rPr>
                <w:sz w:val="24"/>
                <w:szCs w:val="24"/>
                <w:lang w:val="kk-KZ"/>
              </w:rPr>
            </w:pPr>
            <w:r w:rsidRPr="00DE5EB3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8" w:type="dxa"/>
          </w:tcPr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Ә.Нұрғалиев</w:t>
            </w:r>
          </w:p>
          <w:p w:rsidR="001004DE" w:rsidRPr="00DE5EB3" w:rsidRDefault="001004DE" w:rsidP="00B16D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004DE" w:rsidRDefault="004628FB" w:rsidP="00B16D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Оқушылардың</w:t>
            </w:r>
            <w:r w:rsidR="001004DE" w:rsidRPr="00DE5EB3">
              <w:rPr>
                <w:sz w:val="24"/>
                <w:szCs w:val="24"/>
                <w:lang w:val="kk-KZ"/>
              </w:rPr>
              <w:t xml:space="preserve"> </w:t>
            </w:r>
            <w:r w:rsidR="001004DE">
              <w:rPr>
                <w:sz w:val="24"/>
                <w:szCs w:val="24"/>
                <w:lang w:val="kk-KZ"/>
              </w:rPr>
              <w:t>еңбекқорлық қасиеттері қалыптасады,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1004DE">
              <w:rPr>
                <w:sz w:val="24"/>
                <w:szCs w:val="24"/>
                <w:lang w:val="kk-KZ"/>
              </w:rPr>
              <w:t>ұлттық өнермен айналысуға талпынады.</w:t>
            </w:r>
          </w:p>
          <w:p w:rsidR="001004DE" w:rsidRPr="00DE5EB3" w:rsidRDefault="001004DE" w:rsidP="00B16DA6">
            <w:pPr>
              <w:tabs>
                <w:tab w:val="left" w:pos="1944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67741A" w:rsidRDefault="0067741A" w:rsidP="00754B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4DE" w:rsidRPr="00BA0A95" w:rsidRDefault="00BA0A95" w:rsidP="00754B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Мектепішілік семи</w:t>
      </w:r>
      <w:r w:rsidR="0069011A" w:rsidRPr="00BA0A95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69011A" w:rsidRPr="00BA0A9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74"/>
        <w:gridCol w:w="7371"/>
        <w:gridCol w:w="2694"/>
        <w:gridCol w:w="4382"/>
      </w:tblGrid>
      <w:tr w:rsidR="003D66E7" w:rsidTr="007511C2">
        <w:tc>
          <w:tcPr>
            <w:tcW w:w="574" w:type="dxa"/>
          </w:tcPr>
          <w:p w:rsidR="003D66E7" w:rsidRPr="003D66E7" w:rsidRDefault="003D66E7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6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7371" w:type="dxa"/>
          </w:tcPr>
          <w:p w:rsidR="003D66E7" w:rsidRPr="003D66E7" w:rsidRDefault="003D66E7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6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тақырыбы</w:t>
            </w:r>
          </w:p>
        </w:tc>
        <w:tc>
          <w:tcPr>
            <w:tcW w:w="2694" w:type="dxa"/>
          </w:tcPr>
          <w:p w:rsidR="003D66E7" w:rsidRPr="003D66E7" w:rsidRDefault="003D66E7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6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382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6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  <w:p w:rsidR="003D66E7" w:rsidRPr="003D66E7" w:rsidRDefault="003D66E7" w:rsidP="00754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71" w:type="dxa"/>
          </w:tcPr>
          <w:p w:rsidR="003D66E7" w:rsidRDefault="009828F0" w:rsidP="009828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2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«Жасанды интеллект технологияларының орыс тілін оқытудағы инновациялық мүмкіндіктері: мәтін талдау және тілдік құзыреттілікті дамыту»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382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пән бірлестік жетекшісі Абсадықова Ләззат</w:t>
            </w: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371" w:type="dxa"/>
          </w:tcPr>
          <w:p w:rsidR="003D66E7" w:rsidRPr="00670EB6" w:rsidRDefault="00670EB6" w:rsidP="00670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EB6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«Тіл мен технология тоғысқан білім кеңіс</w:t>
            </w:r>
            <w:r w:rsidR="00443D42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тігі: интеграциялық ізденістер» </w:t>
            </w:r>
            <w:r w:rsidRPr="00670EB6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382" w:type="dxa"/>
          </w:tcPr>
          <w:p w:rsidR="003D66E7" w:rsidRDefault="008C1BF3" w:rsidP="008C1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пән бірлестік жетекшісі    Сейділдаева Жанат </w:t>
            </w:r>
          </w:p>
        </w:tc>
      </w:tr>
      <w:tr w:rsidR="003D66E7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371" w:type="dxa"/>
          </w:tcPr>
          <w:p w:rsidR="003D66E7" w:rsidRDefault="009828F0" w:rsidP="00376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2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«Жасанды интеллект негізіндегі математикалық модельдеу: оқушылардың логикалық ойлауын жетілдіру жолдары»</w:t>
            </w:r>
            <w:r w:rsidR="00376C03" w:rsidRPr="00376C03">
              <w:rPr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382" w:type="dxa"/>
          </w:tcPr>
          <w:p w:rsidR="003D66E7" w:rsidRPr="00E52435" w:rsidRDefault="00E52435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Математика, физика, информатика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бірлестік жетекшісі Л.Нұрғалиева</w:t>
            </w: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371" w:type="dxa"/>
          </w:tcPr>
          <w:p w:rsidR="003D66E7" w:rsidRDefault="00D9309C" w:rsidP="00D930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30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«Ұлттық құндылықтар мен тарихи сананы қалыптастырудағы тарих пәнінің маңызы»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382" w:type="dxa"/>
          </w:tcPr>
          <w:p w:rsidR="003D66E7" w:rsidRDefault="00B1724A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 бірлестік жетешісі                  Байғараева Жаңагүл</w:t>
            </w: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371" w:type="dxa"/>
          </w:tcPr>
          <w:p w:rsidR="003D66E7" w:rsidRDefault="009828F0" w:rsidP="00856D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2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«STEM білімінде жасанды интеллектті қолдану: ғылыми-зерттеу дағдыларын қалыптастырудың инновациялық бағыттары»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382" w:type="dxa"/>
          </w:tcPr>
          <w:p w:rsidR="003D66E7" w:rsidRDefault="008C1BF3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пән бірлестік жетекшісі                            Пірназарова Қарлығаш</w:t>
            </w: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371" w:type="dxa"/>
          </w:tcPr>
          <w:p w:rsidR="003D66E7" w:rsidRDefault="009828F0" w:rsidP="009828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2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«Artificial Intelligence in English Language Teaching: Innovative Tools for Communication and Critical Thinking Development»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382" w:type="dxa"/>
          </w:tcPr>
          <w:p w:rsidR="00460C6F" w:rsidRDefault="00460C6F" w:rsidP="00460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тілі пән бірлестік жетекшісі </w:t>
            </w:r>
          </w:p>
          <w:p w:rsidR="003D66E7" w:rsidRDefault="00460C6F" w:rsidP="00460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Меруерт</w:t>
            </w: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371" w:type="dxa"/>
          </w:tcPr>
          <w:p w:rsidR="003D66E7" w:rsidRDefault="00E57309" w:rsidP="00E573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 арқылы оқыту – оқушының шығармашылық әлеуетін дамыту құралы»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382" w:type="dxa"/>
          </w:tcPr>
          <w:p w:rsidR="003D66E7" w:rsidRDefault="00460C6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пән бірлестік жетекшісі                             Сыздықова Айжан</w:t>
            </w:r>
          </w:p>
        </w:tc>
      </w:tr>
      <w:tr w:rsidR="003D66E7" w:rsidRPr="00FA43E2" w:rsidTr="007511C2">
        <w:tc>
          <w:tcPr>
            <w:tcW w:w="574" w:type="dxa"/>
          </w:tcPr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7371" w:type="dxa"/>
          </w:tcPr>
          <w:p w:rsidR="003D66E7" w:rsidRDefault="00FA4B11" w:rsidP="00FA4B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«Оқушылардың эстетикалық талғамы мен жобалық дағдыларын дамытудағы ЖИ қолдану»</w:t>
            </w:r>
          </w:p>
        </w:tc>
        <w:tc>
          <w:tcPr>
            <w:tcW w:w="2694" w:type="dxa"/>
          </w:tcPr>
          <w:p w:rsidR="003D66E7" w:rsidRDefault="009065EF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382" w:type="dxa"/>
          </w:tcPr>
          <w:p w:rsidR="00460C6F" w:rsidRDefault="00460C6F" w:rsidP="00460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 бірлестік жетекшісі  Жусупова Ұлдана</w:t>
            </w:r>
          </w:p>
          <w:p w:rsidR="003D66E7" w:rsidRDefault="003D66E7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66E7" w:rsidRPr="004B4CAB" w:rsidTr="007511C2">
        <w:tc>
          <w:tcPr>
            <w:tcW w:w="574" w:type="dxa"/>
          </w:tcPr>
          <w:p w:rsidR="003D66E7" w:rsidRDefault="0078632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6F2AD8" w:rsidRDefault="006F2AD8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2AD8" w:rsidRDefault="006F2AD8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2AD8" w:rsidRDefault="006F2AD8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371" w:type="dxa"/>
          </w:tcPr>
          <w:p w:rsidR="0067741A" w:rsidRPr="0067741A" w:rsidRDefault="0067741A" w:rsidP="00677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«Дене шынықтыру сабағында оқушылардың қозғалыс белсенділігін арттыруда ЖИ технологияларын қолдану мүмкіндіктері»</w:t>
            </w:r>
          </w:p>
          <w:p w:rsidR="003D66E7" w:rsidRPr="004B4CAB" w:rsidRDefault="004B4CAB" w:rsidP="004B4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Абайдың - кілті» тақырыбында инклюзивті білім беруді қажет ететін балалармен іс-шара</w:t>
            </w:r>
          </w:p>
        </w:tc>
        <w:tc>
          <w:tcPr>
            <w:tcW w:w="2694" w:type="dxa"/>
          </w:tcPr>
          <w:p w:rsidR="003D66E7" w:rsidRDefault="0078632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4B4CAB" w:rsidRDefault="004B4CAB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4CAB" w:rsidRDefault="004B4CAB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4CAB" w:rsidRDefault="004B4CAB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Қыркүейек</w:t>
            </w:r>
          </w:p>
        </w:tc>
        <w:tc>
          <w:tcPr>
            <w:tcW w:w="4382" w:type="dxa"/>
          </w:tcPr>
          <w:p w:rsidR="003D66E7" w:rsidRDefault="0078632E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                        пән бірлестігі                            </w:t>
            </w:r>
            <w:r w:rsidRPr="00460C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Нұрғалиев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Әкімлұқпан</w:t>
            </w:r>
          </w:p>
          <w:p w:rsidR="004B4CAB" w:rsidRDefault="004B4CAB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Лгогпед- Изтилеуова ИНдира</w:t>
            </w:r>
          </w:p>
          <w:p w:rsidR="004B4CAB" w:rsidRDefault="004B4CAB" w:rsidP="00754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 - Бекмұхамедова Гүлжанат</w:t>
            </w:r>
          </w:p>
        </w:tc>
      </w:tr>
    </w:tbl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4DE" w:rsidRPr="00754B98" w:rsidRDefault="001004DE" w:rsidP="00754B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04DE" w:rsidRPr="00754B98" w:rsidSect="0067741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429"/>
    <w:multiLevelType w:val="hybridMultilevel"/>
    <w:tmpl w:val="2EF8386A"/>
    <w:lvl w:ilvl="0" w:tplc="B9A21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098E6">
      <w:numFmt w:val="none"/>
      <w:lvlText w:val=""/>
      <w:lvlJc w:val="left"/>
      <w:pPr>
        <w:tabs>
          <w:tab w:val="num" w:pos="360"/>
        </w:tabs>
      </w:pPr>
    </w:lvl>
    <w:lvl w:ilvl="2" w:tplc="283CE7EA">
      <w:numFmt w:val="none"/>
      <w:lvlText w:val=""/>
      <w:lvlJc w:val="left"/>
      <w:pPr>
        <w:tabs>
          <w:tab w:val="num" w:pos="360"/>
        </w:tabs>
      </w:pPr>
    </w:lvl>
    <w:lvl w:ilvl="3" w:tplc="A09E62F4">
      <w:numFmt w:val="none"/>
      <w:lvlText w:val=""/>
      <w:lvlJc w:val="left"/>
      <w:pPr>
        <w:tabs>
          <w:tab w:val="num" w:pos="360"/>
        </w:tabs>
      </w:pPr>
    </w:lvl>
    <w:lvl w:ilvl="4" w:tplc="9B34A360">
      <w:numFmt w:val="none"/>
      <w:lvlText w:val=""/>
      <w:lvlJc w:val="left"/>
      <w:pPr>
        <w:tabs>
          <w:tab w:val="num" w:pos="360"/>
        </w:tabs>
      </w:pPr>
    </w:lvl>
    <w:lvl w:ilvl="5" w:tplc="08AE5AAE">
      <w:numFmt w:val="none"/>
      <w:lvlText w:val=""/>
      <w:lvlJc w:val="left"/>
      <w:pPr>
        <w:tabs>
          <w:tab w:val="num" w:pos="360"/>
        </w:tabs>
      </w:pPr>
    </w:lvl>
    <w:lvl w:ilvl="6" w:tplc="3766A968">
      <w:numFmt w:val="none"/>
      <w:lvlText w:val=""/>
      <w:lvlJc w:val="left"/>
      <w:pPr>
        <w:tabs>
          <w:tab w:val="num" w:pos="360"/>
        </w:tabs>
      </w:pPr>
    </w:lvl>
    <w:lvl w:ilvl="7" w:tplc="810AF1DA">
      <w:numFmt w:val="none"/>
      <w:lvlText w:val=""/>
      <w:lvlJc w:val="left"/>
      <w:pPr>
        <w:tabs>
          <w:tab w:val="num" w:pos="360"/>
        </w:tabs>
      </w:pPr>
    </w:lvl>
    <w:lvl w:ilvl="8" w:tplc="EBCEFDC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AC"/>
    <w:rsid w:val="00034AFD"/>
    <w:rsid w:val="00054189"/>
    <w:rsid w:val="000554B2"/>
    <w:rsid w:val="00087F13"/>
    <w:rsid w:val="001004DE"/>
    <w:rsid w:val="00111044"/>
    <w:rsid w:val="0014563B"/>
    <w:rsid w:val="00162C4A"/>
    <w:rsid w:val="001E7A55"/>
    <w:rsid w:val="00284236"/>
    <w:rsid w:val="002D63F9"/>
    <w:rsid w:val="00305E34"/>
    <w:rsid w:val="00376C03"/>
    <w:rsid w:val="003D66E7"/>
    <w:rsid w:val="003F6A95"/>
    <w:rsid w:val="00410351"/>
    <w:rsid w:val="00443D42"/>
    <w:rsid w:val="00460C6F"/>
    <w:rsid w:val="004628FB"/>
    <w:rsid w:val="004A71F1"/>
    <w:rsid w:val="004B4CAB"/>
    <w:rsid w:val="005F596F"/>
    <w:rsid w:val="00670EB6"/>
    <w:rsid w:val="0067741A"/>
    <w:rsid w:val="0069011A"/>
    <w:rsid w:val="006B2024"/>
    <w:rsid w:val="006D2406"/>
    <w:rsid w:val="006F2AD8"/>
    <w:rsid w:val="007511C2"/>
    <w:rsid w:val="00754B98"/>
    <w:rsid w:val="00755D6C"/>
    <w:rsid w:val="0078632E"/>
    <w:rsid w:val="007B7F50"/>
    <w:rsid w:val="00856D4B"/>
    <w:rsid w:val="008C1BF3"/>
    <w:rsid w:val="008D58DA"/>
    <w:rsid w:val="009065EF"/>
    <w:rsid w:val="009828F0"/>
    <w:rsid w:val="00B1724A"/>
    <w:rsid w:val="00B472F0"/>
    <w:rsid w:val="00B63EAC"/>
    <w:rsid w:val="00BA0A95"/>
    <w:rsid w:val="00BA29F9"/>
    <w:rsid w:val="00BB791A"/>
    <w:rsid w:val="00CD3322"/>
    <w:rsid w:val="00D23FA5"/>
    <w:rsid w:val="00D9309C"/>
    <w:rsid w:val="00E52435"/>
    <w:rsid w:val="00E57309"/>
    <w:rsid w:val="00EC12BE"/>
    <w:rsid w:val="00ED70D0"/>
    <w:rsid w:val="00EF38BA"/>
    <w:rsid w:val="00F052D1"/>
    <w:rsid w:val="00FA43E2"/>
    <w:rsid w:val="00FA4B11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F2EC-D02E-4CA6-A3FD-D5A3866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0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67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002</cp:lastModifiedBy>
  <cp:revision>62</cp:revision>
  <dcterms:created xsi:type="dcterms:W3CDTF">2025-09-10T08:32:00Z</dcterms:created>
  <dcterms:modified xsi:type="dcterms:W3CDTF">2025-11-17T07:00:00Z</dcterms:modified>
</cp:coreProperties>
</file>